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CAC93" w14:textId="77777777" w:rsidR="000F0C61" w:rsidRPr="00392D37" w:rsidRDefault="000F0C61" w:rsidP="000F0C61">
      <w:pPr>
        <w:spacing w:line="360" w:lineRule="auto"/>
        <w:ind w:left="120"/>
        <w:rPr>
          <w:rFonts w:ascii="微软雅黑" w:eastAsia="微软雅黑" w:hAnsi="微软雅黑"/>
          <w:sz w:val="28"/>
        </w:rPr>
      </w:pPr>
      <w:bookmarkStart w:id="0" w:name="_GoBack"/>
      <w:bookmarkEnd w:id="0"/>
      <w:r w:rsidRPr="00392D37">
        <w:rPr>
          <w:rFonts w:ascii="微软雅黑" w:eastAsia="微软雅黑" w:hAnsi="微软雅黑" w:hint="eastAsia"/>
          <w:sz w:val="28"/>
        </w:rPr>
        <w:t>附件</w:t>
      </w:r>
      <w:r w:rsidRPr="00392D37">
        <w:rPr>
          <w:rFonts w:ascii="微软雅黑" w:eastAsia="微软雅黑" w:hAnsi="微软雅黑"/>
          <w:sz w:val="28"/>
        </w:rPr>
        <w:t xml:space="preserve"> 1. </w:t>
      </w:r>
      <w:r w:rsidRPr="004C51FA">
        <w:rPr>
          <w:rFonts w:ascii="微软雅黑" w:eastAsia="微软雅黑" w:hAnsi="微软雅黑" w:hint="eastAsia"/>
          <w:sz w:val="28"/>
          <w:szCs w:val="28"/>
        </w:rPr>
        <w:t>全国</w:t>
      </w:r>
      <w:r>
        <w:rPr>
          <w:rFonts w:ascii="微软雅黑" w:eastAsia="微软雅黑" w:hAnsi="微软雅黑" w:hint="eastAsia"/>
          <w:sz w:val="28"/>
          <w:szCs w:val="28"/>
        </w:rPr>
        <w:t>通信网络部署与优化设计</w:t>
      </w:r>
      <w:r w:rsidRPr="00392D37">
        <w:rPr>
          <w:rFonts w:ascii="微软雅黑" w:eastAsia="微软雅黑" w:hAnsi="微软雅黑" w:hint="eastAsia"/>
          <w:sz w:val="28"/>
        </w:rPr>
        <w:t>大赛回执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76"/>
        <w:gridCol w:w="1565"/>
        <w:gridCol w:w="1511"/>
        <w:gridCol w:w="1276"/>
        <w:gridCol w:w="1887"/>
      </w:tblGrid>
      <w:tr w:rsidR="000F0C61" w:rsidRPr="00BD2ABD" w14:paraId="545EC9A1" w14:textId="77777777" w:rsidTr="003E1225">
        <w:trPr>
          <w:trHeight w:val="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7EB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729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517C0532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5FF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FAE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A19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院系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A49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E1E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871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邮箱</w:t>
            </w:r>
          </w:p>
        </w:tc>
      </w:tr>
      <w:tr w:rsidR="000F0C61" w:rsidRPr="00BD2ABD" w14:paraId="2A35BA74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99B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C00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AC8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23D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A78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E43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0ABA562E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AC3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4A5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D56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A33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9A7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0B7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66B73624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0F2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A2B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438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C58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38F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040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68E0CCAF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CB0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E35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206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A2A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C02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EE6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0D9C076B" w14:textId="77777777" w:rsidTr="003E1225">
        <w:trPr>
          <w:trHeight w:val="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915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67F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4FE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2D4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0EA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8F1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42DDF543" w14:textId="77777777" w:rsidTr="003E1225">
        <w:trPr>
          <w:trHeight w:val="4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A63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住宿要求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960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预订酒店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7AC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D7698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南京中医药大学杏苑宾馆</w:t>
            </w:r>
          </w:p>
        </w:tc>
      </w:tr>
      <w:tr w:rsidR="000F0C61" w:rsidRPr="00BD2ABD" w14:paraId="23D18510" w14:textId="77777777" w:rsidTr="003E1225">
        <w:trPr>
          <w:trHeight w:val="4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D286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E96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单间数量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ED84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86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标间数量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E7E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148BFDDA" w14:textId="77777777" w:rsidTr="003E1225">
        <w:trPr>
          <w:trHeight w:val="4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6FC2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E411D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标间拼房数量（和其他学校人员合住）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D4FE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5DB8264F" w14:textId="77777777" w:rsidTr="003E1225">
        <w:trPr>
          <w:trHeight w:val="4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451F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78D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入住时间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BEA3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     月     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B24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退房时间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B72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</w:tr>
      <w:tr w:rsidR="000F0C61" w:rsidRPr="00BD2ABD" w14:paraId="58DE1C6C" w14:textId="77777777" w:rsidTr="003E1225">
        <w:trPr>
          <w:trHeight w:val="4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92FE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交通信息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281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抵达时间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B573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月   日    时     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B87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航班/车次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8FD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C61" w:rsidRPr="00BD2ABD" w14:paraId="49831750" w14:textId="77777777" w:rsidTr="003E1225">
        <w:trPr>
          <w:trHeight w:val="4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3A5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6CF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离开时间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0032F" w14:textId="77777777" w:rsidR="000F0C61" w:rsidRPr="00BD2ABD" w:rsidRDefault="000F0C61" w:rsidP="003E122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sz w:val="22"/>
                <w:szCs w:val="22"/>
              </w:rPr>
              <w:t xml:space="preserve"> </w:t>
            </w: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月   日    时     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FC7" w14:textId="77777777" w:rsidR="000F0C61" w:rsidRPr="00BD2ABD" w:rsidRDefault="000F0C61" w:rsidP="003E1225">
            <w:pPr>
              <w:rPr>
                <w:rFonts w:ascii="等线" w:eastAsia="等线" w:hAnsi="等线" w:cs="宋体"/>
                <w:b/>
                <w:bCs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b/>
                <w:bCs/>
                <w:color w:val="000000"/>
                <w:sz w:val="22"/>
                <w:szCs w:val="22"/>
              </w:rPr>
              <w:t>航班/车次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6A1" w14:textId="77777777" w:rsidR="000F0C61" w:rsidRPr="00BD2ABD" w:rsidRDefault="000F0C61" w:rsidP="003E1225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BD2ABD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5223653" w14:textId="77777777" w:rsidR="000F0C61" w:rsidRPr="00392D37" w:rsidRDefault="000F0C61" w:rsidP="000F0C61">
      <w:pPr>
        <w:spacing w:line="360" w:lineRule="auto"/>
        <w:ind w:left="120"/>
        <w:rPr>
          <w:rFonts w:ascii="微软雅黑" w:eastAsia="微软雅黑" w:hAnsi="微软雅黑"/>
          <w:sz w:val="28"/>
        </w:rPr>
      </w:pPr>
    </w:p>
    <w:p w14:paraId="4C8AD4F6" w14:textId="77777777" w:rsidR="000F0C61" w:rsidRPr="00392D37" w:rsidRDefault="000F0C61" w:rsidP="000F0C61">
      <w:pPr>
        <w:spacing w:line="360" w:lineRule="auto"/>
        <w:ind w:left="120"/>
        <w:rPr>
          <w:rFonts w:ascii="微软雅黑" w:eastAsia="微软雅黑" w:hAnsi="微软雅黑"/>
          <w:sz w:val="28"/>
        </w:rPr>
      </w:pPr>
    </w:p>
    <w:p w14:paraId="216F9ABF" w14:textId="77777777" w:rsidR="00E30589" w:rsidRDefault="00E30589"/>
    <w:sectPr w:rsidR="00E30589" w:rsidSect="00F60A3E">
      <w:pgSz w:w="11900" w:h="16820"/>
      <w:pgMar w:top="1440" w:right="1797" w:bottom="1440" w:left="1797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3D7B" w14:textId="77777777" w:rsidR="00805240" w:rsidRDefault="00805240" w:rsidP="000F0C61">
      <w:r>
        <w:separator/>
      </w:r>
    </w:p>
  </w:endnote>
  <w:endnote w:type="continuationSeparator" w:id="0">
    <w:p w14:paraId="73D375E1" w14:textId="77777777" w:rsidR="00805240" w:rsidRDefault="00805240" w:rsidP="000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04C6" w14:textId="77777777" w:rsidR="00805240" w:rsidRDefault="00805240" w:rsidP="000F0C61">
      <w:r>
        <w:separator/>
      </w:r>
    </w:p>
  </w:footnote>
  <w:footnote w:type="continuationSeparator" w:id="0">
    <w:p w14:paraId="78058AF1" w14:textId="77777777" w:rsidR="00805240" w:rsidRDefault="00805240" w:rsidP="000F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F0C61"/>
    <w:rsid w:val="00374FDE"/>
    <w:rsid w:val="00653BB7"/>
    <w:rsid w:val="00805240"/>
    <w:rsid w:val="008F283D"/>
    <w:rsid w:val="00B22F72"/>
    <w:rsid w:val="00CC11AA"/>
    <w:rsid w:val="00E30589"/>
    <w:rsid w:val="00F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A2A8F-CA1D-4ACE-9259-B865AAF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C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2017-11-02T05:06:00Z</dcterms:created>
  <dcterms:modified xsi:type="dcterms:W3CDTF">2017-11-02T05:06:00Z</dcterms:modified>
</cp:coreProperties>
</file>