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234"/>
        <w:tblW w:w="8451" w:type="dxa"/>
        <w:tblLook w:val="04A0" w:firstRow="1" w:lastRow="0" w:firstColumn="1" w:lastColumn="0" w:noHBand="0" w:noVBand="1"/>
      </w:tblPr>
      <w:tblGrid>
        <w:gridCol w:w="1511"/>
        <w:gridCol w:w="1511"/>
        <w:gridCol w:w="1987"/>
        <w:gridCol w:w="1511"/>
        <w:gridCol w:w="1931"/>
      </w:tblGrid>
      <w:tr w:rsidR="00225E68" w:rsidRPr="00225E68" w:rsidTr="00225E68">
        <w:trPr>
          <w:trHeight w:val="55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赛区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225E68" w:rsidRPr="00225E68" w:rsidTr="00225E68">
        <w:trPr>
          <w:trHeight w:val="928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承办校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西安邮电大学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225E6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225E68" w:rsidRPr="00225E68" w:rsidTr="00225E68">
        <w:trPr>
          <w:trHeight w:val="335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E68" w:rsidRPr="00225E68" w:rsidRDefault="00225E68" w:rsidP="00225E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25E6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西藏</w:t>
            </w:r>
          </w:p>
        </w:tc>
      </w:tr>
    </w:tbl>
    <w:p w:rsidR="00225E68" w:rsidRPr="00225E68" w:rsidRDefault="00225E68" w:rsidP="00225E68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D3D3D"/>
          <w:sz w:val="36"/>
          <w:szCs w:val="36"/>
        </w:rPr>
      </w:pPr>
      <w:r w:rsidRPr="00225E68">
        <w:rPr>
          <w:rFonts w:ascii="微软雅黑" w:eastAsia="微软雅黑" w:hAnsi="微软雅黑" w:hint="eastAsia"/>
          <w:color w:val="3D3D3D"/>
          <w:sz w:val="36"/>
          <w:szCs w:val="36"/>
        </w:rPr>
        <w:t>2018年经世IUV杯通信网络部署与优化</w:t>
      </w:r>
      <w:r>
        <w:rPr>
          <w:rFonts w:ascii="微软雅黑" w:eastAsia="微软雅黑" w:hAnsi="微软雅黑" w:hint="eastAsia"/>
          <w:color w:val="3D3D3D"/>
          <w:sz w:val="36"/>
          <w:szCs w:val="36"/>
        </w:rPr>
        <w:t>设计大赛赛区分划表</w:t>
      </w:r>
      <w:bookmarkStart w:id="0" w:name="_GoBack"/>
      <w:bookmarkEnd w:id="0"/>
    </w:p>
    <w:sectPr w:rsidR="00225E68" w:rsidRPr="00225E68" w:rsidSect="00225E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9"/>
    <w:rsid w:val="00215676"/>
    <w:rsid w:val="00225E68"/>
    <w:rsid w:val="00353BF9"/>
    <w:rsid w:val="0098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651F5-195D-4FC2-9248-676C4048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5E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5E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22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2018-05-07T06:32:00Z</dcterms:created>
  <dcterms:modified xsi:type="dcterms:W3CDTF">2018-05-07T07:42:00Z</dcterms:modified>
</cp:coreProperties>
</file>